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8B1D8" w14:textId="77777777" w:rsidR="00C067AD" w:rsidRDefault="00C067AD" w:rsidP="7F285F30">
      <w:pPr>
        <w:rPr>
          <w:sz w:val="40"/>
          <w:szCs w:val="40"/>
        </w:rPr>
      </w:pPr>
    </w:p>
    <w:p w14:paraId="7503CADE" w14:textId="14CB8430" w:rsidR="7F285F30" w:rsidRPr="00C067AD" w:rsidRDefault="7F285F30" w:rsidP="7F285F30">
      <w:pPr>
        <w:rPr>
          <w:sz w:val="40"/>
          <w:szCs w:val="40"/>
          <w:lang w:val="en-US"/>
        </w:rPr>
      </w:pPr>
      <w:r w:rsidRPr="00C067AD">
        <w:rPr>
          <w:sz w:val="40"/>
          <w:szCs w:val="40"/>
          <w:lang w:val="en-US"/>
        </w:rPr>
        <w:t>File to test</w:t>
      </w:r>
    </w:p>
    <w:p w14:paraId="0C02920D" w14:textId="5E43FBFA" w:rsidR="7F285F30" w:rsidRPr="00C067AD" w:rsidRDefault="7F285F30" w:rsidP="7F285F30">
      <w:pPr>
        <w:jc w:val="both"/>
        <w:rPr>
          <w:lang w:val="en-US"/>
        </w:rPr>
      </w:pPr>
      <w:r w:rsidRPr="00C067AD">
        <w:rPr>
          <w:rFonts w:ascii="Open Sans" w:eastAsia="Open Sans" w:hAnsi="Open Sans" w:cs="Open Sans"/>
          <w:color w:val="000000" w:themeColor="text1"/>
          <w:sz w:val="21"/>
          <w:szCs w:val="21"/>
          <w:lang w:val="en-US"/>
        </w:rPr>
        <w:t xml:space="preserve">Lorem ipsum dolor sit amet, consectetur adipiscing elit. </w:t>
      </w:r>
      <w:r w:rsidRPr="7F285F30">
        <w:rPr>
          <w:rFonts w:ascii="Open Sans" w:eastAsia="Open Sans" w:hAnsi="Open Sans" w:cs="Open Sans"/>
          <w:color w:val="000000" w:themeColor="text1"/>
          <w:sz w:val="21"/>
          <w:szCs w:val="21"/>
        </w:rPr>
        <w:t xml:space="preserve">Quisque molestie dictum metus, eu suscipit urna. Proin ut iaculis nibh. Sed diam odio, ultrices in vehicula quis, rhoncus a quam. Sed volutpat, purus ac suscipit egestas, enim sapien consequat leo, in condimentum metus mauris a lorem. Suspendisse iaculis eu est ut aliquam. Quisque quis odio diam. </w:t>
      </w:r>
      <w:r w:rsidRPr="00C067AD">
        <w:rPr>
          <w:rFonts w:ascii="Open Sans" w:eastAsia="Open Sans" w:hAnsi="Open Sans" w:cs="Open Sans"/>
          <w:color w:val="000000" w:themeColor="text1"/>
          <w:sz w:val="21"/>
          <w:szCs w:val="21"/>
          <w:lang w:val="en-US"/>
        </w:rPr>
        <w:t>Donec rutrum lorem sed turpis semper, at consequat dui feugiat. In sit amet tellus at metus tempus tempor vitae sed velit.</w:t>
      </w:r>
    </w:p>
    <w:p w14:paraId="5535C6B0" w14:textId="4A0D8DEA" w:rsidR="7F285F30" w:rsidRDefault="7F285F30" w:rsidP="7F285F30">
      <w:pPr>
        <w:jc w:val="both"/>
      </w:pPr>
      <w:r w:rsidRPr="7F285F30">
        <w:rPr>
          <w:rFonts w:ascii="Open Sans" w:eastAsia="Open Sans" w:hAnsi="Open Sans" w:cs="Open Sans"/>
          <w:color w:val="000000" w:themeColor="text1"/>
          <w:sz w:val="21"/>
          <w:szCs w:val="21"/>
        </w:rPr>
        <w:t>Nam ut tortor risus. Quisque imperdiet, mauris et euismod maximus, eros massa convallis quam, nec molestie sem lorem non lorem. Orci varius natoque penatibus et magnis dis parturient montes, nascetur ridiculus mus. Etiam efficitur gravida urna, eu vestibulum nisi egestas quis. Aenean a ligula sollicitudin, malesuada lorem id, ullamcorper leo. Aenean scelerisque eu eros euismod iaculis. Suspendisse commodo risus at magna iaculis, sit amet ultricies justo condimentum. Mauris ut commodo urna. Cras volutpat risus sed ligula laoreet mattis. Fusce ut mollis ipsum. Sed convallis nibh eros, et tempus nulla vehicula quis. Nulla eu metus nec dui vulputate sodales in in tellus. Sed blandit at odio ut efficitur.</w:t>
      </w:r>
    </w:p>
    <w:p w14:paraId="1B97B9AD" w14:textId="3DC2445E" w:rsidR="7F285F30" w:rsidRDefault="7F285F30" w:rsidP="7F285F30">
      <w:pPr>
        <w:jc w:val="center"/>
      </w:pPr>
      <w:r>
        <w:rPr>
          <w:noProof/>
        </w:rPr>
        <w:drawing>
          <wp:inline distT="0" distB="0" distL="0" distR="0" wp14:anchorId="0BFA8AE6" wp14:editId="1401ABEE">
            <wp:extent cx="4572000" cy="1819275"/>
            <wp:effectExtent l="0" t="0" r="0" b="0"/>
            <wp:docPr id="1409825330" name="Picture 140982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7531B067" w14:textId="27E3D423" w:rsidR="7F285F30" w:rsidRDefault="7F285F30" w:rsidP="7F285F30">
      <w:pPr>
        <w:jc w:val="center"/>
      </w:pPr>
      <w:r>
        <w:rPr>
          <w:noProof/>
        </w:rPr>
        <w:drawing>
          <wp:inline distT="0" distB="0" distL="0" distR="0" wp14:anchorId="46203199" wp14:editId="24A4117E">
            <wp:extent cx="4772026" cy="2681272"/>
            <wp:effectExtent l="0" t="0" r="0" b="0"/>
            <wp:docPr id="1403112558" name="Picture 140311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772026" cy="2681272"/>
                    </a:xfrm>
                    <a:prstGeom prst="rect">
                      <a:avLst/>
                    </a:prstGeom>
                  </pic:spPr>
                </pic:pic>
              </a:graphicData>
            </a:graphic>
          </wp:inline>
        </w:drawing>
      </w:r>
    </w:p>
    <w:p w14:paraId="28A52389" w14:textId="16B7A486" w:rsidR="41EEFEA6" w:rsidRDefault="41EEFEA6" w:rsidP="41EEFEA6">
      <w:pPr>
        <w:jc w:val="center"/>
      </w:pPr>
    </w:p>
    <w:p w14:paraId="3C296421" w14:textId="425C35ED" w:rsidR="41EEFEA6" w:rsidRDefault="41EEFEA6" w:rsidP="41EEFEA6">
      <w:pPr>
        <w:jc w:val="center"/>
      </w:pPr>
    </w:p>
    <w:p w14:paraId="5FD9E59F" w14:textId="60B810A2" w:rsidR="41EEFEA6" w:rsidRDefault="41EEFEA6" w:rsidP="41EEFEA6">
      <w:pPr>
        <w:jc w:val="center"/>
      </w:pPr>
    </w:p>
    <w:p w14:paraId="512BB002" w14:textId="6E8DCF03" w:rsidR="41EEFEA6" w:rsidRDefault="41EEFEA6" w:rsidP="41EEFEA6">
      <w:pPr>
        <w:jc w:val="center"/>
      </w:pPr>
      <w:r>
        <w:rPr>
          <w:noProof/>
        </w:rPr>
        <w:drawing>
          <wp:inline distT="0" distB="0" distL="0" distR="0" wp14:anchorId="1A299BD6" wp14:editId="7A8BF82C">
            <wp:extent cx="6071068" cy="3035534"/>
            <wp:effectExtent l="0" t="0" r="0" b="0"/>
            <wp:docPr id="404349258" name="Picture 40434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71068" cy="3035534"/>
                    </a:xfrm>
                    <a:prstGeom prst="rect">
                      <a:avLst/>
                    </a:prstGeom>
                  </pic:spPr>
                </pic:pic>
              </a:graphicData>
            </a:graphic>
          </wp:inline>
        </w:drawing>
      </w:r>
    </w:p>
    <w:p w14:paraId="070DAD19" w14:textId="1596C2EE" w:rsidR="41EEFEA6" w:rsidRDefault="41EEFEA6" w:rsidP="41EEFEA6">
      <w:pPr>
        <w:jc w:val="center"/>
      </w:pPr>
    </w:p>
    <w:p w14:paraId="3F930801" w14:textId="5E43FBFA" w:rsidR="41EEFEA6" w:rsidRPr="00C067AD" w:rsidRDefault="41EEFEA6" w:rsidP="41EEFEA6">
      <w:pPr>
        <w:jc w:val="both"/>
        <w:rPr>
          <w:lang w:val="en-US"/>
        </w:rPr>
      </w:pPr>
      <w:r w:rsidRPr="00C067AD">
        <w:rPr>
          <w:rFonts w:ascii="Open Sans" w:eastAsia="Open Sans" w:hAnsi="Open Sans" w:cs="Open Sans"/>
          <w:color w:val="000000" w:themeColor="text1"/>
          <w:sz w:val="21"/>
          <w:szCs w:val="21"/>
          <w:lang w:val="en-US"/>
        </w:rPr>
        <w:t xml:space="preserve">Lorem ipsum dolor sit amet, consectetur adipiscing elit. </w:t>
      </w:r>
      <w:r w:rsidRPr="41EEFEA6">
        <w:rPr>
          <w:rFonts w:ascii="Open Sans" w:eastAsia="Open Sans" w:hAnsi="Open Sans" w:cs="Open Sans"/>
          <w:color w:val="000000" w:themeColor="text1"/>
          <w:sz w:val="21"/>
          <w:szCs w:val="21"/>
        </w:rPr>
        <w:t xml:space="preserve">Quisque molestie dictum metus, eu suscipit urna. Proin ut iaculis nibh. Sed diam odio, ultrices in vehicula quis, rhoncus a quam. Sed volutpat, purus ac suscipit egestas, enim sapien consequat leo, in condimentum metus mauris a lorem. Suspendisse iaculis eu est ut aliquam. Quisque quis odio diam. </w:t>
      </w:r>
      <w:r w:rsidRPr="00C067AD">
        <w:rPr>
          <w:rFonts w:ascii="Open Sans" w:eastAsia="Open Sans" w:hAnsi="Open Sans" w:cs="Open Sans"/>
          <w:color w:val="000000" w:themeColor="text1"/>
          <w:sz w:val="21"/>
          <w:szCs w:val="21"/>
          <w:lang w:val="en-US"/>
        </w:rPr>
        <w:t>Donec rutrum lorem sed turpis semper, at consequat dui feugiat. In sit amet tellus at metus tempus tempor vitae sed velit.</w:t>
      </w:r>
    </w:p>
    <w:p w14:paraId="09392CB8" w14:textId="4A0D8DEA" w:rsidR="41EEFEA6" w:rsidRDefault="41EEFEA6" w:rsidP="41EEFEA6">
      <w:pPr>
        <w:jc w:val="both"/>
      </w:pPr>
      <w:r w:rsidRPr="41EEFEA6">
        <w:rPr>
          <w:rFonts w:ascii="Open Sans" w:eastAsia="Open Sans" w:hAnsi="Open Sans" w:cs="Open Sans"/>
          <w:color w:val="000000" w:themeColor="text1"/>
          <w:sz w:val="21"/>
          <w:szCs w:val="21"/>
        </w:rPr>
        <w:t xml:space="preserve">Nam ut tortor risus. Quisque imperdiet, mauris et euismod maximus, eros massa convallis quam, nec molestie sem lorem non lorem. Orci varius natoque penatibus et magnis dis parturient montes, nascetur ridiculus mus. Etiam efficitur gravida urna, eu vestibulum nisi egestas quis. Aenean a ligula sollicitudin, malesuada lorem id, ullamcorper leo. Aenean scelerisque eu eros euismod iaculis. Suspendisse commodo risus at magna iaculis, sit amet ultricies justo condimentum. Mauris ut commodo urna. Cras volutpat risus sed ligula laoreet mattis. Fusce ut mollis ipsum. Sed convallis nibh eros, et tempus nulla vehicula quis. </w:t>
      </w:r>
      <w:r w:rsidRPr="00C067AD">
        <w:rPr>
          <w:rFonts w:ascii="Open Sans" w:eastAsia="Open Sans" w:hAnsi="Open Sans" w:cs="Open Sans"/>
          <w:color w:val="000000" w:themeColor="text1"/>
          <w:sz w:val="21"/>
          <w:szCs w:val="21"/>
          <w:lang w:val="en-US"/>
        </w:rPr>
        <w:t xml:space="preserve">Nulla eu metus nec dui vulputate sodales in in tellus. </w:t>
      </w:r>
      <w:r w:rsidRPr="41EEFEA6">
        <w:rPr>
          <w:rFonts w:ascii="Open Sans" w:eastAsia="Open Sans" w:hAnsi="Open Sans" w:cs="Open Sans"/>
          <w:color w:val="000000" w:themeColor="text1"/>
          <w:sz w:val="21"/>
          <w:szCs w:val="21"/>
        </w:rPr>
        <w:t>Sed blandit at odio ut efficitur.</w:t>
      </w:r>
    </w:p>
    <w:p w14:paraId="1C463CE3" w14:textId="451BEC35" w:rsidR="41EEFEA6" w:rsidRDefault="41EEFEA6" w:rsidP="41EEFEA6">
      <w:pPr>
        <w:jc w:val="center"/>
      </w:pPr>
    </w:p>
    <w:sectPr w:rsidR="41EEFEA6">
      <w:headerReference w:type="default" r:id="rId9"/>
      <w:footerReference w:type="default" r:id="rId1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354DD" w14:textId="77777777" w:rsidR="00637E1C" w:rsidRDefault="00637E1C">
      <w:pPr>
        <w:spacing w:after="0" w:line="240" w:lineRule="auto"/>
      </w:pPr>
      <w:r>
        <w:separator/>
      </w:r>
    </w:p>
  </w:endnote>
  <w:endnote w:type="continuationSeparator" w:id="0">
    <w:p w14:paraId="1545DF36" w14:textId="77777777" w:rsidR="00637E1C" w:rsidRDefault="00637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41EEFEA6" w14:paraId="039CE92B" w14:textId="77777777" w:rsidTr="41EEFEA6">
      <w:tc>
        <w:tcPr>
          <w:tcW w:w="3005" w:type="dxa"/>
        </w:tcPr>
        <w:p w14:paraId="46C29CE7" w14:textId="39FE28F9" w:rsidR="41EEFEA6" w:rsidRDefault="41EEFEA6" w:rsidP="41EEFEA6">
          <w:pPr>
            <w:pStyle w:val="Header"/>
            <w:ind w:left="-115"/>
          </w:pPr>
        </w:p>
      </w:tc>
      <w:tc>
        <w:tcPr>
          <w:tcW w:w="3005" w:type="dxa"/>
        </w:tcPr>
        <w:p w14:paraId="08E78862" w14:textId="3EB57E6F" w:rsidR="41EEFEA6" w:rsidRDefault="41EEFEA6" w:rsidP="41EEFEA6">
          <w:pPr>
            <w:pStyle w:val="Header"/>
            <w:jc w:val="center"/>
          </w:pPr>
        </w:p>
      </w:tc>
      <w:tc>
        <w:tcPr>
          <w:tcW w:w="3005" w:type="dxa"/>
        </w:tcPr>
        <w:p w14:paraId="45712975" w14:textId="268B6F45" w:rsidR="41EEFEA6" w:rsidRDefault="41EEFEA6" w:rsidP="41EEFEA6">
          <w:pPr>
            <w:pStyle w:val="Header"/>
            <w:ind w:right="-115"/>
            <w:jc w:val="right"/>
          </w:pPr>
        </w:p>
      </w:tc>
    </w:tr>
  </w:tbl>
  <w:p w14:paraId="65BFC69E" w14:textId="3C50FDA8" w:rsidR="41EEFEA6" w:rsidRDefault="41EEFEA6" w:rsidP="41EEFE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6AC3E" w14:textId="77777777" w:rsidR="00637E1C" w:rsidRDefault="00637E1C">
      <w:pPr>
        <w:spacing w:after="0" w:line="240" w:lineRule="auto"/>
      </w:pPr>
      <w:r>
        <w:separator/>
      </w:r>
    </w:p>
  </w:footnote>
  <w:footnote w:type="continuationSeparator" w:id="0">
    <w:p w14:paraId="29F78332" w14:textId="77777777" w:rsidR="00637E1C" w:rsidRDefault="00637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03E2" w14:textId="5E2BE81B" w:rsidR="41EEFEA6" w:rsidRDefault="41EEFEA6" w:rsidP="41EEFEA6">
    <w:pPr>
      <w:pStyle w:val="Header"/>
    </w:pPr>
    <w:r>
      <w:rPr>
        <w:noProof/>
      </w:rPr>
      <w:drawing>
        <wp:inline distT="0" distB="0" distL="0" distR="0" wp14:anchorId="1F3E84B4" wp14:editId="06CB75E2">
          <wp:extent cx="5997197" cy="596900"/>
          <wp:effectExtent l="0" t="0" r="0" b="0"/>
          <wp:docPr id="1024829578" name="Picture 102482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051806" cy="602335"/>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7BB593"/>
    <w:rsid w:val="00637E1C"/>
    <w:rsid w:val="00C067AD"/>
    <w:rsid w:val="00D63BC1"/>
    <w:rsid w:val="047BB593"/>
    <w:rsid w:val="24CFD4C2"/>
    <w:rsid w:val="41EEFEA6"/>
    <w:rsid w:val="7F285F3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BB593"/>
  <w15:chartTrackingRefBased/>
  <w15:docId w15:val="{EBF8417B-8A51-49F3-872E-F3B750B80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358</Words>
  <Characters>2043</Characters>
  <Application>Microsoft Office Word</Application>
  <DocSecurity>0</DocSecurity>
  <Lines>17</Lines>
  <Paragraphs>4</Paragraphs>
  <ScaleCrop>false</ScaleCrop>
  <Company/>
  <LinksUpToDate>false</LinksUpToDate>
  <CharactersWithSpaces>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Silas vasconcelos</dc:creator>
  <cp:keywords/>
  <dc:description/>
  <cp:lastModifiedBy>Silas vasconcelos</cp:lastModifiedBy>
  <cp:revision>2</cp:revision>
  <dcterms:created xsi:type="dcterms:W3CDTF">2021-08-04T05:17:00Z</dcterms:created>
  <dcterms:modified xsi:type="dcterms:W3CDTF">2021-08-04T05:29:00Z</dcterms:modified>
</cp:coreProperties>
</file>